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B1B6B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</w:t>
      </w:r>
    </w:p>
    <w:p w14:paraId="422B72DE">
      <w:pPr>
        <w:rPr>
          <w:rFonts w:hint="eastAsia" w:ascii="黑体" w:hAnsi="黑体" w:eastAsia="黑体"/>
          <w:spacing w:val="-4"/>
          <w:sz w:val="32"/>
          <w:szCs w:val="3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</w:tblGrid>
      <w:tr w14:paraId="2394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E417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  <w:t>“守诚信之本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  <w:t>怀感恩之心”</w:t>
            </w:r>
          </w:p>
          <w:p w14:paraId="2F659FB2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  <w:t>学生资助宣传教育主题征文比赛</w:t>
            </w:r>
          </w:p>
        </w:tc>
      </w:tr>
    </w:tbl>
    <w:p w14:paraId="7C8202E7">
      <w:pPr>
        <w:spacing w:line="735" w:lineRule="exact"/>
        <w:ind w:firstLine="139"/>
        <w:rPr>
          <w:highlight w:val="none"/>
        </w:rPr>
      </w:pPr>
      <w:r>
        <w:rPr>
          <w:position w:val="-14"/>
          <w:highlight w:val="none"/>
        </w:rPr>
        <w:t xml:space="preserve"> </w:t>
      </w:r>
      <w:r>
        <w:rPr>
          <w:highlight w:val="none"/>
        </w:rPr>
        <w:t xml:space="preserve">  </w:t>
      </w:r>
    </w:p>
    <w:p w14:paraId="488DBC52">
      <w:pPr>
        <w:spacing w:line="259" w:lineRule="auto"/>
        <w:rPr>
          <w:highlight w:val="none"/>
        </w:rPr>
      </w:pPr>
      <w:r>
        <w:rPr>
          <w:highlight w:val="none"/>
        </w:rPr>
        <w:t xml:space="preserve"> </w:t>
      </w:r>
    </w:p>
    <w:p w14:paraId="46658B9E">
      <w:pPr>
        <w:jc w:val="center"/>
        <w:rPr>
          <w:rFonts w:ascii="方正小标宋简体" w:eastAsia="方正小标宋简体"/>
          <w:spacing w:val="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6"/>
          <w:sz w:val="44"/>
          <w:szCs w:val="44"/>
          <w:highlight w:val="none"/>
        </w:rPr>
        <w:t>××××××××××××××</w:t>
      </w:r>
    </w:p>
    <w:p w14:paraId="79609205">
      <w:pPr>
        <w:jc w:val="center"/>
        <w:rPr>
          <w:rFonts w:ascii="方正小标宋简体" w:eastAsia="方正小标宋简体"/>
          <w:spacing w:val="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6"/>
          <w:sz w:val="44"/>
          <w:szCs w:val="44"/>
          <w:highlight w:val="none"/>
        </w:rPr>
        <w:t>（作品名称 二号方正小标宋简体）</w:t>
      </w:r>
    </w:p>
    <w:p w14:paraId="20B33A89">
      <w:pPr>
        <w:spacing w:line="242" w:lineRule="auto"/>
        <w:rPr>
          <w:sz w:val="21"/>
          <w:szCs w:val="21"/>
          <w:highlight w:val="none"/>
        </w:rPr>
      </w:pPr>
      <w:r>
        <w:rPr>
          <w:highlight w:val="none"/>
        </w:rPr>
        <w:t xml:space="preserve"> </w:t>
      </w:r>
    </w:p>
    <w:p w14:paraId="7379E0D3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0549BAAC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1053BC8D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65BA5F8A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5858C3B2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姓     名：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 </w:t>
      </w:r>
    </w:p>
    <w:p w14:paraId="76959A2C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学     校：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 </w:t>
      </w:r>
    </w:p>
    <w:p w14:paraId="38E725C6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班     级：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</w:t>
      </w:r>
    </w:p>
    <w:p w14:paraId="6164B9E7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指导教师：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 </w:t>
      </w:r>
    </w:p>
    <w:p w14:paraId="13C4763E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</w:p>
    <w:p w14:paraId="755D6E76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</w:p>
    <w:p w14:paraId="76D1C093">
      <w:pPr>
        <w:suppressAutoHyphens/>
        <w:spacing w:line="280" w:lineRule="auto"/>
        <w:jc w:val="left"/>
        <w:rPr>
          <w:sz w:val="32"/>
          <w:szCs w:val="32"/>
          <w:highlight w:val="none"/>
        </w:rPr>
      </w:pPr>
    </w:p>
    <w:p w14:paraId="175F8E92">
      <w:pPr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  <w:highlight w:val="none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highlight w:val="none"/>
        </w:rPr>
        <w:t>作品名称（二号方正小标宋简体，居中对齐）</w:t>
      </w:r>
    </w:p>
    <w:p w14:paraId="1EBB7F8B">
      <w:pPr>
        <w:spacing w:line="280" w:lineRule="auto"/>
        <w:rPr>
          <w:sz w:val="32"/>
          <w:szCs w:val="32"/>
          <w:highlight w:val="none"/>
        </w:rPr>
      </w:pPr>
    </w:p>
    <w:p w14:paraId="429F142A">
      <w:pPr>
        <w:jc w:val="center"/>
        <w:rPr>
          <w:rFonts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作者：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  <w:t>王XX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，指导教师：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  <w:t>张XX、李XX</w:t>
      </w:r>
    </w:p>
    <w:p w14:paraId="7F7AE19E">
      <w:pPr>
        <w:jc w:val="center"/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（三号楷体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  <w:t>GB2312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，居中对齐，段后空1行）</w:t>
      </w:r>
    </w:p>
    <w:p w14:paraId="2879D5B7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</w:p>
    <w:p w14:paraId="17280527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正文（三号仿宋，两端对齐，单倍行距，首行缩进2字符）。</w:t>
      </w:r>
    </w:p>
    <w:p w14:paraId="0511B85C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正文中如有标题，标题为三号楷体GB2312，加粗，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bidi="zh-CN"/>
        </w:rPr>
        <w:t>两端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对齐，单倍行距，首行缩进2个字符。</w:t>
      </w:r>
    </w:p>
    <w:p w14:paraId="5B57BE30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……</w:t>
      </w:r>
    </w:p>
    <w:p w14:paraId="4D5A0329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（篇幅2000字左右）。</w:t>
      </w:r>
    </w:p>
    <w:p w14:paraId="3136413F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</w:p>
    <w:p w14:paraId="798036E2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56ABB963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27F490B9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 w14:paraId="5BC3CE59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0F9C9301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  <w:lang w:val="en-US" w:eastAsia="zh-CN"/>
        </w:rPr>
        <w:t>学校</w:t>
      </w:r>
      <w:r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  <w:t>评比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</w:rPr>
        <w:t>阶段参赛作品报名表</w:t>
      </w:r>
    </w:p>
    <w:tbl>
      <w:tblPr>
        <w:tblStyle w:val="5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00"/>
        <w:gridCol w:w="950"/>
        <w:gridCol w:w="837"/>
        <w:gridCol w:w="1425"/>
        <w:gridCol w:w="1460"/>
        <w:gridCol w:w="1652"/>
      </w:tblGrid>
      <w:tr w14:paraId="24A2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1962A69C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22D1D98">
            <w:pPr>
              <w:snapToGrid w:val="0"/>
              <w:rPr>
                <w:rFonts w:ascii="仿宋_GB2312"/>
                <w:sz w:val="24"/>
                <w:szCs w:val="24"/>
                <w:highlight w:val="none"/>
              </w:rPr>
            </w:pPr>
          </w:p>
        </w:tc>
      </w:tr>
      <w:tr w14:paraId="679F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48FB9798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参赛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书院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C43C62E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  <w:tr w14:paraId="2A9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525EC1F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14231461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0CA1C98C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指导教师职务或职称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A73E667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  <w:tr w14:paraId="40E5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58742C6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AD7066C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4D387389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02CA4DF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  <w:tr w14:paraId="0703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EFAECCF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参赛者信息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798006B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39E0CC55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12559CF5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年  龄</w:t>
            </w: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37C73F6">
            <w:pPr>
              <w:snapToGrid w:val="0"/>
              <w:jc w:val="center"/>
              <w:rPr>
                <w:rFonts w:hint="eastAsia" w:ascii="仿宋_GB2312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书 院</w:t>
            </w: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54BEB06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专业/年级</w:t>
            </w:r>
          </w:p>
        </w:tc>
      </w:tr>
      <w:tr w14:paraId="773D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56DCCC9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2C937F0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3AA3B601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5E2CAED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5BBEC55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4BA0CBDA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</w:tr>
      <w:tr w14:paraId="7584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7B96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内容简介</w:t>
            </w:r>
          </w:p>
          <w:p w14:paraId="252A627D">
            <w:pPr>
              <w:snapToGrid w:val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（200字内）</w:t>
            </w:r>
          </w:p>
        </w:tc>
        <w:tc>
          <w:tcPr>
            <w:tcW w:w="7324" w:type="dxa"/>
            <w:gridSpan w:val="6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top"/>
          </w:tcPr>
          <w:p w14:paraId="6272EED4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10E6C0E3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11213FB3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13A0A60A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037C8C75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</w:tbl>
    <w:p w14:paraId="5A565E2B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</w:p>
    <w:p w14:paraId="505CB9FC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t>填表说明：指导教师填写时姓名、职务（职称）中间用顿号隔开。</w:t>
      </w:r>
    </w:p>
    <w:p w14:paraId="71D7AECA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</w:p>
    <w:p w14:paraId="3A20E485">
      <w:pPr>
        <w:pStyle w:val="3"/>
        <w:snapToGrid w:val="0"/>
        <w:ind w:firstLine="1200" w:firstLine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sectPr>
          <w:footerReference r:id="rId3" w:type="default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53524013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 w14:paraId="7D016693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53958E06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  <w:lang w:val="en-US" w:eastAsia="zh-CN"/>
        </w:rPr>
        <w:t>学校</w:t>
      </w:r>
      <w:r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  <w:t>评比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</w:rPr>
        <w:t>阶段参赛作品信息汇总表</w:t>
      </w:r>
    </w:p>
    <w:p w14:paraId="7503CDFD">
      <w:pPr>
        <w:rPr>
          <w:rFonts w:ascii="楷体_GB2312" w:hAnsi="仿宋_GB2312" w:eastAsia="楷体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highlight w:val="none"/>
        </w:rPr>
        <w:t>填报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highlight w:val="none"/>
          <w:lang w:val="en-US" w:eastAsia="zh-CN"/>
        </w:rPr>
        <w:t>书院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highlight w:val="none"/>
        </w:rPr>
        <w:t>：              填报时间：            联系人：       联系方式：</w:t>
      </w:r>
    </w:p>
    <w:tbl>
      <w:tblPr>
        <w:tblStyle w:val="5"/>
        <w:tblW w:w="134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424"/>
        <w:gridCol w:w="1995"/>
        <w:gridCol w:w="1500"/>
        <w:gridCol w:w="2145"/>
        <w:gridCol w:w="1530"/>
        <w:gridCol w:w="2811"/>
      </w:tblGrid>
      <w:tr w14:paraId="58FD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5552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95C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0E09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  <w:t>书院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E352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作  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6E5E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作者就读学段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F108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291A">
            <w:pPr>
              <w:widowControl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作品获得书院评选奖项</w:t>
            </w:r>
          </w:p>
        </w:tc>
      </w:tr>
      <w:tr w14:paraId="0757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7BC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C67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05C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F178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52F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95CC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C64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0245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844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F81E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98A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8FC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24E2F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BB8D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534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20D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AAF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7E98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4BD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223A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1D3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601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FD6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EB5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C44A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405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16F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A9BC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7A4F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5BE6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DF0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9CB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8E9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750E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8B18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73F6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CF52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C8DD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F3A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1BF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A79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CFB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FBD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C19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A025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D692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A98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D19C2CD">
      <w:pPr>
        <w:pStyle w:val="3"/>
        <w:snapToGrid w:val="0"/>
        <w:ind w:left="1408" w:leftChars="80" w:hanging="1235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</w:p>
    <w:p w14:paraId="31277AE4">
      <w:pPr>
        <w:pStyle w:val="3"/>
        <w:snapToGrid w:val="0"/>
        <w:ind w:left="1408" w:leftChars="80" w:hanging="1235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t>填表说明：1.“作者就读学段”栏，可选填高校、中职、技工院校。</w:t>
      </w:r>
    </w:p>
    <w:p w14:paraId="2EBFD0F6">
      <w:pPr>
        <w:pStyle w:val="3"/>
        <w:spacing w:line="300" w:lineRule="auto"/>
        <w:ind w:left="891" w:leftChars="411" w:firstLine="247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footerReference r:id="rId4" w:type="default"/>
          <w:footerReference r:id="rId5" w:type="even"/>
          <w:pgSz w:w="16838" w:h="11906" w:orient="landscape"/>
          <w:pgMar w:top="1361" w:right="1985" w:bottom="1531" w:left="1928" w:header="0" w:footer="1588" w:gutter="0"/>
          <w:cols w:space="720" w:num="1"/>
          <w:docGrid w:type="linesAndChars" w:linePitch="587" w:charSpace="1587"/>
        </w:sect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t>2.指导教师2名，填写时姓名中间用顿号隔开。</w:t>
      </w:r>
    </w:p>
    <w:p w14:paraId="2CD22F87">
      <w:pP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</w:p>
    <w:p w14:paraId="6A948177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黑体" w:eastAsia="方正小标宋简体" w:cstheme="minorBidi"/>
          <w:bCs/>
          <w:color w:val="00000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default" w:ascii="方正小标宋简体" w:hAnsi="黑体" w:eastAsia="方正小标宋简体" w:cstheme="minorBidi"/>
          <w:bCs/>
          <w:color w:val="000000"/>
          <w:kern w:val="2"/>
          <w:sz w:val="40"/>
          <w:szCs w:val="40"/>
          <w:highlight w:val="none"/>
          <w:lang w:val="en-US" w:eastAsia="zh-CN" w:bidi="ar-SA"/>
        </w:rPr>
        <w:t>原创作品参赛承诺书</w:t>
      </w:r>
    </w:p>
    <w:p w14:paraId="5A50E1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本人（参赛者姓名）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现就参赛作品（作品名称）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的原创性及合规性郑重承诺如下：</w:t>
      </w:r>
    </w:p>
    <w:p w14:paraId="412638B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304" w:right="0" w:rightChars="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原创性声明</w:t>
      </w:r>
    </w:p>
    <w:p w14:paraId="661479B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本作品为本人独立创作完成，未以任何形式抄袭、剽窃他人作品，未对他人作品进行套用改编，未直接使用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人工智能生成工具自动生成作品内容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作品中的创意、文字、图像、数据等均来源于本人原创。</w:t>
      </w:r>
    </w:p>
    <w:p w14:paraId="2DC8EF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280" w:firstLineChars="10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未公开发表声明</w:t>
      </w:r>
    </w:p>
    <w:p w14:paraId="65D8FB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本作品在提交前未以任何形式（包括但不限于网络平台、出版物、展览、比赛等）在国内外公开发表、展示或参与其他赛事。</w:t>
      </w:r>
    </w:p>
    <w:p w14:paraId="6F3FB1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知识产权与合法性</w:t>
      </w:r>
    </w:p>
    <w:p w14:paraId="68611DD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本作品未侵犯任何第三方的肖像权、著作权、商标权、专利权、隐私权等合法权益。</w:t>
      </w:r>
    </w:p>
    <w:p w14:paraId="3938E6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如违反上述承诺，本人自愿接受主办方取消参赛资格、追回奖项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奖励，并承担由此产生的一切法律后果。</w:t>
      </w:r>
    </w:p>
    <w:p w14:paraId="1AC842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3910" w:leftChars="1862" w:firstLine="0" w:firstLineChars="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FD37C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3910" w:leftChars="1862" w:firstLine="0" w:firstLineChars="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承诺人（签字）：</w:t>
      </w:r>
    </w:p>
    <w:p w14:paraId="49D240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3910" w:leftChars="1862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</w:p>
    <w:p w14:paraId="5ADF86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39C69">
    <w:pPr>
      <w:pStyle w:val="2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</w:rPr>
      <w:t>18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 w14:paraId="19D8E3E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5110B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F83E1">
                          <w:pPr>
                            <w:pStyle w:val="2"/>
                          </w:pP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F83E1">
                    <w:pPr>
                      <w:pStyle w:val="2"/>
                    </w:pP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1EA3C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D2F18D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84880"/>
    <w:rsid w:val="698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2025-04-08T02:28:00Z</dcterms:created>
  <dc:creator>YRJ_</dc:creator>
  <cp:lastModifiedBy>YRJ_</cp:lastModifiedBy>
  <dcterms:modified xsi:type="dcterms:W3CDTF">2025-04-08T02:29:43Z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AEBDA721EBA64951A9015190C366310C_11</vt:lpwstr>
  </property>
  <property fmtid="{D5CDD505-2E9C-101B-9397-08002B2CF9AE}" pid="4" name="KSOTemplateDocerSaveRecord">
    <vt:lpwstr>eyJoZGlkIjoiMTM1N2ZkOTYyNjBhYzQxMjFjMWRjOWFjMjdkZTkzMzUiLCJ1c2VySWQiOiIyNDY2NTc3NjkifQ==</vt:lpwstr>
  </property>
</Properties>
</file>